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DD" w:rsidRPr="003C34DD" w:rsidRDefault="003C34DD" w:rsidP="003C34DD">
      <w:pPr>
        <w:jc w:val="center"/>
        <w:rPr>
          <w:b/>
        </w:rPr>
      </w:pPr>
      <w:r w:rsidRPr="003C34DD">
        <w:rPr>
          <w:b/>
        </w:rPr>
        <w:t>OMÜ</w:t>
      </w:r>
    </w:p>
    <w:p w:rsidR="003C34DD" w:rsidRPr="003C34DD" w:rsidRDefault="00AB775E" w:rsidP="003C34DD">
      <w:pPr>
        <w:jc w:val="center"/>
        <w:rPr>
          <w:b/>
        </w:rPr>
      </w:pPr>
      <w:r>
        <w:rPr>
          <w:b/>
        </w:rPr>
        <w:t>YEŞİLYURT DEMİR ÇELİK M.Y.O.</w:t>
      </w:r>
    </w:p>
    <w:p w:rsidR="003C34DD" w:rsidRDefault="003C34DD" w:rsidP="003C34DD">
      <w:pPr>
        <w:jc w:val="center"/>
      </w:pPr>
      <w:r w:rsidRPr="003C34DD">
        <w:rPr>
          <w:b/>
        </w:rPr>
        <w:t>STAJ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20BC" w:rsidRPr="003C34DD" w:rsidTr="003C34DD">
        <w:trPr>
          <w:trHeight w:val="851"/>
        </w:trPr>
        <w:tc>
          <w:tcPr>
            <w:tcW w:w="4606" w:type="dxa"/>
          </w:tcPr>
          <w:p w:rsidR="003C34DD" w:rsidRDefault="003C34DD" w:rsidP="003C34DD"/>
          <w:p w:rsidR="008B20BC" w:rsidRPr="003C34DD" w:rsidRDefault="008B20BC" w:rsidP="003C34DD">
            <w:r w:rsidRPr="003C34DD">
              <w:t>STAJ BAŞVURU BAŞLAMA-BİTİŞ TARİHİ</w:t>
            </w:r>
          </w:p>
        </w:tc>
        <w:tc>
          <w:tcPr>
            <w:tcW w:w="4606" w:type="dxa"/>
          </w:tcPr>
          <w:p w:rsidR="003C34DD" w:rsidRDefault="003C34DD" w:rsidP="003C34DD">
            <w:pPr>
              <w:jc w:val="center"/>
            </w:pPr>
          </w:p>
          <w:p w:rsidR="008B20BC" w:rsidRPr="003C34DD" w:rsidRDefault="00553C55" w:rsidP="003C34DD">
            <w:r>
              <w:t>14 NİSAN 2019 – 14 MAYIS 2019</w:t>
            </w:r>
          </w:p>
        </w:tc>
      </w:tr>
      <w:tr w:rsidR="008B20BC" w:rsidRPr="003C34DD" w:rsidTr="003C34DD">
        <w:trPr>
          <w:trHeight w:val="851"/>
        </w:trPr>
        <w:tc>
          <w:tcPr>
            <w:tcW w:w="4606" w:type="dxa"/>
          </w:tcPr>
          <w:p w:rsidR="003C34DD" w:rsidRDefault="003C34DD" w:rsidP="003C34DD"/>
          <w:p w:rsidR="008B20BC" w:rsidRPr="003C34DD" w:rsidRDefault="008B20BC" w:rsidP="003C34DD">
            <w:r w:rsidRPr="003C34DD">
              <w:t xml:space="preserve">STAJ LİSTESİ </w:t>
            </w:r>
            <w:r w:rsidR="003C34DD" w:rsidRPr="003C34DD">
              <w:t>(STAJ KOMİSYONU</w:t>
            </w:r>
            <w:r w:rsidRPr="003C34DD">
              <w:t xml:space="preserve"> TARAFINDAN DEKANLIĞA TESLİM TARİHİ)</w:t>
            </w:r>
          </w:p>
        </w:tc>
        <w:tc>
          <w:tcPr>
            <w:tcW w:w="4606" w:type="dxa"/>
          </w:tcPr>
          <w:p w:rsidR="003C34DD" w:rsidRDefault="003C34DD" w:rsidP="003C34DD"/>
          <w:p w:rsidR="008B20BC" w:rsidRPr="003C34DD" w:rsidRDefault="00553C55" w:rsidP="003C34DD">
            <w:r>
              <w:t>24 MAYIS 2019</w:t>
            </w:r>
          </w:p>
        </w:tc>
      </w:tr>
      <w:tr w:rsidR="008B20BC" w:rsidRPr="003C34DD" w:rsidTr="003C34DD">
        <w:trPr>
          <w:trHeight w:val="851"/>
        </w:trPr>
        <w:tc>
          <w:tcPr>
            <w:tcW w:w="4606" w:type="dxa"/>
          </w:tcPr>
          <w:p w:rsidR="003C34DD" w:rsidRDefault="003C34DD" w:rsidP="003C34DD"/>
          <w:p w:rsidR="008B20BC" w:rsidRPr="003C34DD" w:rsidRDefault="008B20BC" w:rsidP="003C34DD">
            <w:r w:rsidRPr="003C34DD">
              <w:t xml:space="preserve">STAJ BAŞLAMA-BİTİŞ </w:t>
            </w:r>
            <w:r w:rsidR="003C34DD" w:rsidRPr="003C34DD">
              <w:t>TARİH ARALIĞI</w:t>
            </w:r>
          </w:p>
        </w:tc>
        <w:tc>
          <w:tcPr>
            <w:tcW w:w="4606" w:type="dxa"/>
          </w:tcPr>
          <w:p w:rsidR="003C34DD" w:rsidRDefault="003C34DD" w:rsidP="003C34DD"/>
          <w:p w:rsidR="008B20BC" w:rsidRPr="003C34DD" w:rsidRDefault="00553C55" w:rsidP="003C34DD">
            <w:r>
              <w:t>24 HAZİRAN 2019 – 5 AGUSTOS 2019</w:t>
            </w:r>
          </w:p>
        </w:tc>
      </w:tr>
      <w:tr w:rsidR="008B20BC" w:rsidRPr="003C34DD" w:rsidTr="003C34DD">
        <w:trPr>
          <w:trHeight w:val="851"/>
        </w:trPr>
        <w:tc>
          <w:tcPr>
            <w:tcW w:w="4606" w:type="dxa"/>
          </w:tcPr>
          <w:p w:rsidR="003C34DD" w:rsidRDefault="003C34DD" w:rsidP="003C34DD"/>
          <w:p w:rsidR="008B20BC" w:rsidRPr="003C34DD" w:rsidRDefault="008B20BC" w:rsidP="003C34DD">
            <w:r w:rsidRPr="003C34DD">
              <w:t>STAJ EVRAKLARI TESLİM TARİHİ</w:t>
            </w:r>
          </w:p>
        </w:tc>
        <w:tc>
          <w:tcPr>
            <w:tcW w:w="4606" w:type="dxa"/>
          </w:tcPr>
          <w:p w:rsidR="003C34DD" w:rsidRDefault="003C34DD" w:rsidP="003C34DD"/>
          <w:p w:rsidR="008B20BC" w:rsidRPr="003C34DD" w:rsidRDefault="008B20BC" w:rsidP="003C34DD">
            <w:r w:rsidRPr="003C34DD">
              <w:t>EĞİTİM-ÖĞRETİM BAŞL</w:t>
            </w:r>
            <w:r w:rsidR="00553C55">
              <w:t>AMASINDAN SONRAKİ 2</w:t>
            </w:r>
            <w:r w:rsidR="003C34DD" w:rsidRPr="003C34DD">
              <w:t>. HAFTA SONUNA KADAR</w:t>
            </w:r>
          </w:p>
        </w:tc>
      </w:tr>
    </w:tbl>
    <w:p w:rsidR="008B20BC" w:rsidRDefault="008B20BC" w:rsidP="00D85E41"/>
    <w:p w:rsidR="00553C55" w:rsidRDefault="00553C55" w:rsidP="00D85E41"/>
    <w:p w:rsidR="00553C55" w:rsidRDefault="00553C55" w:rsidP="00D85E41">
      <w:bookmarkStart w:id="0" w:name="_GoBack"/>
      <w:bookmarkEnd w:id="0"/>
    </w:p>
    <w:sectPr w:rsidR="0055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41"/>
    <w:rsid w:val="003C34DD"/>
    <w:rsid w:val="00553C55"/>
    <w:rsid w:val="00630AC1"/>
    <w:rsid w:val="008B20BC"/>
    <w:rsid w:val="00AB775E"/>
    <w:rsid w:val="00D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qqq</cp:lastModifiedBy>
  <cp:revision>2</cp:revision>
  <cp:lastPrinted>2019-04-17T09:56:00Z</cp:lastPrinted>
  <dcterms:created xsi:type="dcterms:W3CDTF">2019-04-17T10:13:00Z</dcterms:created>
  <dcterms:modified xsi:type="dcterms:W3CDTF">2019-04-17T10:13:00Z</dcterms:modified>
</cp:coreProperties>
</file>